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Теберда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Пальмиро-Тольятти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"Подъезд №1 к г. 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